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F8" w:rsidRPr="00B70F61" w:rsidRDefault="00B70F61" w:rsidP="00B70F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70F61">
        <w:rPr>
          <w:rFonts w:ascii="Times New Roman" w:hAnsi="Times New Roman" w:cs="Times New Roman"/>
          <w:b/>
          <w:sz w:val="28"/>
          <w:szCs w:val="28"/>
          <w:u w:val="single"/>
        </w:rPr>
        <w:t>ZÁKLADNÍ INFORMACE O OCHRANĚ OSOBNÍCH ÚDAJŮ PRO ŽÁKY (GDPR)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B70F61">
        <w:rPr>
          <w:rFonts w:ascii="Times New Roman" w:hAnsi="Times New Roman" w:cs="Times New Roman"/>
          <w:b/>
        </w:rPr>
        <w:t>Ochrana osobních údajů je věc í každého a každý na ni má právo!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  <w:u w:val="single"/>
        </w:rPr>
      </w:pPr>
      <w:r w:rsidRPr="00B70F61">
        <w:rPr>
          <w:rFonts w:ascii="Times New Roman" w:hAnsi="Times New Roman" w:cs="Times New Roman"/>
          <w:bCs/>
          <w:u w:val="single"/>
        </w:rPr>
        <w:t>Úřad pro ochranu osobních údajů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provádí dozor nad dodržováním zákonem stanovených povinností při zpracování osobních údajů;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přijímá podněty a stížnosti na porušení zákona;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poskytuje konzultace v oblasti ochrany osobních údajů;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připomínkuje návrhy zákonů a dalších právních předpisů.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  <w:u w:val="single"/>
        </w:rPr>
      </w:pPr>
      <w:r w:rsidRPr="00B70F61">
        <w:rPr>
          <w:rFonts w:ascii="Times New Roman" w:hAnsi="Times New Roman" w:cs="Times New Roman"/>
          <w:bCs/>
          <w:u w:val="single"/>
        </w:rPr>
        <w:t>Osobní údaje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</w:rPr>
      </w:pPr>
      <w:r w:rsidRPr="00B70F61">
        <w:rPr>
          <w:rFonts w:ascii="Times New Roman" w:hAnsi="Times New Roman" w:cs="Times New Roman"/>
          <w:bCs/>
        </w:rPr>
        <w:t>Osobní údaje jsou informace, které vypovídají o Vašem soukromí a mohou často prozradit více, než si přejete, aby bylo známo.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>Osobním údajem je jakýkoli údaj, který se týká Vaší osoby, tedy např.: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jméno a příjmení,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adresa bydliště,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datum narození, rodné číslo,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informace o Vašich zálibách a zvyklostech,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informace o Vašich majetkových poměrech,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jaký je Váš životní styl,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jaké jsou Vaše vztahy k dalším lidem.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  <w:r w:rsidRPr="00B70F61">
        <w:rPr>
          <w:rFonts w:ascii="Times New Roman" w:hAnsi="Times New Roman" w:cs="Times New Roman"/>
          <w:u w:val="single"/>
        </w:rPr>
        <w:t>Citlivé údaje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>Zvláštní kategorií osobních údajů jsou citlivé údaje. Vypovídají o: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národnostním, rasovém nebo etnickém původu,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politických postojích,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členství v odborových organizacích,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náboženství a filozofickém přesvědčení,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zdravotním stavu,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sexuálním životě,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jedinečných biologických rysech (tzv. biometrické údaje – otisk prstu, obraz sítnice aj., genetické charakteristiky).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</w:rPr>
      </w:pPr>
      <w:r w:rsidRPr="00B70F61">
        <w:rPr>
          <w:rFonts w:ascii="Times New Roman" w:hAnsi="Times New Roman" w:cs="Times New Roman"/>
          <w:bCs/>
        </w:rPr>
        <w:t>Jejich zneužitím může být narušeno Vaše soukromí zvlášť citelně.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</w:rPr>
      </w:pP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  <w:u w:val="single"/>
        </w:rPr>
      </w:pPr>
      <w:r w:rsidRPr="00B70F61">
        <w:rPr>
          <w:rFonts w:ascii="Times New Roman" w:hAnsi="Times New Roman" w:cs="Times New Roman"/>
          <w:bCs/>
          <w:u w:val="single"/>
        </w:rPr>
        <w:t>Chraňte své soukromí i na internetu!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Rozmyslete si, zda zveřejníte své osobní údaje.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Hesla a přístupové kódy nikomu nesdělujte </w:t>
      </w: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ani kamarádům.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Nevěřte každé informaci, kterou na internetu získáte.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Pozor na informace o místech a trasách, kde se pravidelně pohybujete, nebo o odjezdu na dovolenou.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Při používání webové kamery buďte opatrní.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Pamatujte – co jednou zveřejníte na sociálních sítích a internetu, to už nikdy zcela neodstraníte.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  <w:u w:val="single"/>
        </w:rPr>
        <w:t xml:space="preserve"> 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  <w:r w:rsidRPr="00B70F61">
        <w:rPr>
          <w:rFonts w:ascii="Times New Roman" w:hAnsi="Times New Roman" w:cs="Times New Roman"/>
          <w:u w:val="single"/>
        </w:rPr>
        <w:t>Mobilní telefony ve škole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 xml:space="preserve">Pořizování zvukových a obrazových záznamů osob (učitel, žák) bez jejich svolení je v rozporu s občanským zákoníkem (§ 84 a § 85). </w:t>
      </w: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>Osobní údaje se vedou na základě zákonné povinnosti (např. Školský zákon), a na základě vysloveného informovaného souhl</w:t>
      </w:r>
      <w:r w:rsidR="00D66941" w:rsidRPr="00B70F61">
        <w:rPr>
          <w:rFonts w:ascii="Times New Roman" w:hAnsi="Times New Roman" w:cs="Times New Roman"/>
        </w:rPr>
        <w:t>asu (např. fotografie ze soutěží</w:t>
      </w:r>
      <w:r w:rsidRPr="00B70F61">
        <w:rPr>
          <w:rFonts w:ascii="Times New Roman" w:hAnsi="Times New Roman" w:cs="Times New Roman"/>
        </w:rPr>
        <w:t xml:space="preserve"> na webových stránkách školy).</w:t>
      </w:r>
    </w:p>
    <w:p w:rsidR="00736F85" w:rsidRPr="00B70F61" w:rsidRDefault="00736F85" w:rsidP="00B70F61">
      <w:pPr>
        <w:rPr>
          <w:rFonts w:ascii="Times New Roman" w:hAnsi="Times New Roman" w:cs="Times New Roman"/>
          <w:b/>
          <w:sz w:val="24"/>
        </w:rPr>
      </w:pPr>
      <w:r w:rsidRPr="00B70F61">
        <w:rPr>
          <w:rFonts w:ascii="Times New Roman" w:hAnsi="Times New Roman" w:cs="Times New Roman"/>
          <w:sz w:val="24"/>
          <w:u w:val="single"/>
        </w:rPr>
        <w:lastRenderedPageBreak/>
        <w:t xml:space="preserve">Příloha 1: </w:t>
      </w:r>
      <w:r w:rsidRPr="00B70F61">
        <w:rPr>
          <w:rFonts w:ascii="Times New Roman" w:hAnsi="Times New Roman" w:cs="Times New Roman"/>
          <w:b/>
          <w:sz w:val="24"/>
        </w:rPr>
        <w:t xml:space="preserve">   INFORMOVÁNÍ ŽÁKŮ O GDPR     </w:t>
      </w:r>
    </w:p>
    <w:p w:rsidR="00736F85" w:rsidRPr="00B70F61" w:rsidRDefault="00736F85" w:rsidP="00B70F61">
      <w:pPr>
        <w:rPr>
          <w:rFonts w:ascii="Times New Roman" w:hAnsi="Times New Roman" w:cs="Times New Roman"/>
          <w:b/>
          <w:sz w:val="24"/>
        </w:rPr>
      </w:pPr>
      <w:r w:rsidRPr="00B70F61">
        <w:rPr>
          <w:rFonts w:ascii="Times New Roman" w:hAnsi="Times New Roman" w:cs="Times New Roman"/>
          <w:b/>
          <w:sz w:val="24"/>
        </w:rPr>
        <w:t xml:space="preserve">školní rok: </w:t>
      </w:r>
      <w:r w:rsidR="00B70F61">
        <w:rPr>
          <w:rFonts w:ascii="Times New Roman" w:hAnsi="Times New Roman" w:cs="Times New Roman"/>
          <w:b/>
          <w:sz w:val="24"/>
        </w:rPr>
        <w:t>2020/2021</w:t>
      </w:r>
      <w:r w:rsidRPr="00B70F61">
        <w:rPr>
          <w:rFonts w:ascii="Times New Roman" w:hAnsi="Times New Roman" w:cs="Times New Roman"/>
          <w:b/>
          <w:sz w:val="24"/>
        </w:rPr>
        <w:tab/>
      </w:r>
      <w:r w:rsidRPr="00B70F61">
        <w:rPr>
          <w:rFonts w:ascii="Times New Roman" w:hAnsi="Times New Roman" w:cs="Times New Roman"/>
          <w:b/>
          <w:sz w:val="24"/>
        </w:rPr>
        <w:tab/>
        <w:t xml:space="preserve">třída: </w:t>
      </w:r>
    </w:p>
    <w:p w:rsidR="00736F85" w:rsidRPr="00B70F61" w:rsidRDefault="00736F85" w:rsidP="00B70F61">
      <w:pPr>
        <w:rPr>
          <w:rFonts w:ascii="Times New Roman" w:hAnsi="Times New Roman" w:cs="Times New Roman"/>
          <w:b/>
          <w:sz w:val="24"/>
          <w:lang w:val="pl-PL"/>
        </w:rPr>
      </w:pPr>
      <w:r w:rsidRPr="00B70F61">
        <w:rPr>
          <w:rFonts w:ascii="Times New Roman" w:hAnsi="Times New Roman" w:cs="Times New Roman"/>
          <w:b/>
          <w:sz w:val="24"/>
          <w:lang w:val="pl-PL"/>
        </w:rPr>
        <w:t xml:space="preserve">Seznámení provedl:    </w:t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  <w:t xml:space="preserve">                 Podpis vyučujícího: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B70F61" w:rsidRPr="00B70F61" w:rsidTr="00B70F61">
        <w:trPr>
          <w:trHeight w:val="340"/>
        </w:trPr>
        <w:tc>
          <w:tcPr>
            <w:tcW w:w="3175" w:type="dxa"/>
            <w:vAlign w:val="bottom"/>
          </w:tcPr>
          <w:p w:rsidR="00B70F61" w:rsidRPr="008F0809" w:rsidRDefault="00B70F61" w:rsidP="00B70F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8F0809">
              <w:rPr>
                <w:b/>
              </w:rPr>
              <w:t>méno žáka</w:t>
            </w:r>
          </w:p>
        </w:tc>
        <w:tc>
          <w:tcPr>
            <w:tcW w:w="3175" w:type="dxa"/>
            <w:vAlign w:val="bottom"/>
          </w:tcPr>
          <w:p w:rsidR="00B70F61" w:rsidRPr="008F0809" w:rsidRDefault="00B70F61" w:rsidP="00B70F61">
            <w:pPr>
              <w:spacing w:line="360" w:lineRule="auto"/>
              <w:jc w:val="center"/>
              <w:rPr>
                <w:b/>
              </w:rPr>
            </w:pPr>
            <w:r w:rsidRPr="008F0809">
              <w:rPr>
                <w:b/>
              </w:rPr>
              <w:t>Datum poučení</w:t>
            </w:r>
          </w:p>
        </w:tc>
        <w:tc>
          <w:tcPr>
            <w:tcW w:w="3175" w:type="dxa"/>
            <w:vAlign w:val="bottom"/>
          </w:tcPr>
          <w:p w:rsidR="00B70F61" w:rsidRPr="008F0809" w:rsidRDefault="00B70F61" w:rsidP="00B70F61">
            <w:pPr>
              <w:spacing w:line="360" w:lineRule="auto"/>
              <w:jc w:val="center"/>
              <w:rPr>
                <w:b/>
              </w:rPr>
            </w:pPr>
            <w:r w:rsidRPr="008F0809">
              <w:rPr>
                <w:b/>
              </w:rPr>
              <w:t>Podpis</w:t>
            </w: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:rsidTr="00B70F61">
        <w:trPr>
          <w:trHeight w:val="340"/>
        </w:trPr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36F85" w:rsidRPr="00B70F61" w:rsidRDefault="00736F85" w:rsidP="00B70F61">
      <w:pPr>
        <w:rPr>
          <w:rFonts w:ascii="Times New Roman" w:hAnsi="Times New Roman" w:cs="Times New Roman"/>
          <w:b/>
        </w:rPr>
      </w:pPr>
    </w:p>
    <w:sectPr w:rsidR="00736F85" w:rsidRPr="00B70F61" w:rsidSect="00B70F6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C0" w:rsidRDefault="004B7AC0" w:rsidP="00B70F61">
      <w:pPr>
        <w:spacing w:after="0" w:line="240" w:lineRule="auto"/>
      </w:pPr>
      <w:r>
        <w:separator/>
      </w:r>
    </w:p>
  </w:endnote>
  <w:endnote w:type="continuationSeparator" w:id="0">
    <w:p w:rsidR="004B7AC0" w:rsidRDefault="004B7AC0" w:rsidP="00B7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C0" w:rsidRDefault="004B7AC0" w:rsidP="00B70F61">
      <w:pPr>
        <w:spacing w:after="0" w:line="240" w:lineRule="auto"/>
      </w:pPr>
      <w:r>
        <w:separator/>
      </w:r>
    </w:p>
  </w:footnote>
  <w:footnote w:type="continuationSeparator" w:id="0">
    <w:p w:rsidR="004B7AC0" w:rsidRDefault="004B7AC0" w:rsidP="00B7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B70F61" w:rsidTr="00CD6666">
      <w:tc>
        <w:tcPr>
          <w:tcW w:w="1594" w:type="dxa"/>
        </w:tcPr>
        <w:p w:rsidR="00B70F61" w:rsidRDefault="00B70F61" w:rsidP="00B70F61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63B73A91" wp14:editId="074EC4DD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423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sstrn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6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B70F61" w:rsidRDefault="00B70F61" w:rsidP="00B70F61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E3133F" wp14:editId="6966443B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BDB1A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:rsidR="00B70F61" w:rsidRDefault="00B70F61" w:rsidP="00B70F61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:rsidR="00B70F61" w:rsidRDefault="00B70F61">
    <w:pPr>
      <w:pStyle w:val="Zhlav"/>
    </w:pPr>
  </w:p>
  <w:p w:rsidR="00B70F61" w:rsidRDefault="00B70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90AED"/>
    <w:multiLevelType w:val="hybridMultilevel"/>
    <w:tmpl w:val="A6908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502"/>
    <w:multiLevelType w:val="hybridMultilevel"/>
    <w:tmpl w:val="4A5C2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C6"/>
    <w:rsid w:val="00000FBB"/>
    <w:rsid w:val="001B5519"/>
    <w:rsid w:val="002163ED"/>
    <w:rsid w:val="00293247"/>
    <w:rsid w:val="002C6FE3"/>
    <w:rsid w:val="002F6809"/>
    <w:rsid w:val="003E18F5"/>
    <w:rsid w:val="004A3557"/>
    <w:rsid w:val="004B7AC0"/>
    <w:rsid w:val="004C2A6B"/>
    <w:rsid w:val="004F16F5"/>
    <w:rsid w:val="00546783"/>
    <w:rsid w:val="00555C10"/>
    <w:rsid w:val="00566C5B"/>
    <w:rsid w:val="005F0994"/>
    <w:rsid w:val="006A1AC6"/>
    <w:rsid w:val="006B0A40"/>
    <w:rsid w:val="00736F85"/>
    <w:rsid w:val="00771839"/>
    <w:rsid w:val="008735CB"/>
    <w:rsid w:val="008F7354"/>
    <w:rsid w:val="00A428F8"/>
    <w:rsid w:val="00A67503"/>
    <w:rsid w:val="00B0314A"/>
    <w:rsid w:val="00B70F61"/>
    <w:rsid w:val="00BF6BDD"/>
    <w:rsid w:val="00C61B6E"/>
    <w:rsid w:val="00C85020"/>
    <w:rsid w:val="00CC58AB"/>
    <w:rsid w:val="00CF273E"/>
    <w:rsid w:val="00D06C6D"/>
    <w:rsid w:val="00D66941"/>
    <w:rsid w:val="00D76B46"/>
    <w:rsid w:val="00E00BA3"/>
    <w:rsid w:val="00E8443F"/>
    <w:rsid w:val="00F915A4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49A87-89E9-4FD4-AC3C-6DF35CC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6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1DF2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428F8"/>
    <w:pPr>
      <w:spacing w:after="0" w:line="240" w:lineRule="auto"/>
    </w:pPr>
    <w:rPr>
      <w:rFonts w:eastAsiaTheme="minorHAns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428F8"/>
    <w:rPr>
      <w:rFonts w:eastAsiaTheme="minorHAnsi"/>
      <w:lang w:eastAsia="en-US"/>
    </w:rPr>
  </w:style>
  <w:style w:type="table" w:styleId="Mkatabulky">
    <w:name w:val="Table Grid"/>
    <w:basedOn w:val="Normlntabulka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F61"/>
  </w:style>
  <w:style w:type="paragraph" w:styleId="Zpat">
    <w:name w:val="footer"/>
    <w:basedOn w:val="Normln"/>
    <w:link w:val="ZpatChar"/>
    <w:uiPriority w:val="99"/>
    <w:unhideWhenUsed/>
    <w:rsid w:val="00B7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SSGS NP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Jaroš</dc:creator>
  <cp:lastModifiedBy>Petr Motyčka</cp:lastModifiedBy>
  <cp:revision>2</cp:revision>
  <cp:lastPrinted>2018-05-15T08:19:00Z</cp:lastPrinted>
  <dcterms:created xsi:type="dcterms:W3CDTF">2020-08-18T19:33:00Z</dcterms:created>
  <dcterms:modified xsi:type="dcterms:W3CDTF">2020-08-18T19:33:00Z</dcterms:modified>
</cp:coreProperties>
</file>